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9E26" w14:textId="77777777" w:rsidR="00CF4EC8" w:rsidRDefault="00CF4EC8">
      <w:pPr>
        <w:rPr>
          <w:rFonts w:ascii="ＭＳ ゴシック" w:eastAsia="ＭＳ ゴシック"/>
          <w:b/>
          <w:sz w:val="21"/>
          <w:szCs w:val="21"/>
        </w:rPr>
      </w:pPr>
      <w:r w:rsidRPr="000F6347">
        <w:rPr>
          <w:rFonts w:ascii="ＭＳ ゴシック" w:eastAsia="ＭＳ ゴシック" w:hint="eastAsia"/>
          <w:b/>
          <w:sz w:val="21"/>
          <w:szCs w:val="21"/>
        </w:rPr>
        <w:t>別記様式第</w:t>
      </w:r>
      <w:r w:rsidR="00BD115B" w:rsidRPr="003349EC">
        <w:rPr>
          <w:rFonts w:ascii="ＭＳ ゴシック" w:eastAsia="ＭＳ ゴシック" w:hint="eastAsia"/>
          <w:b/>
          <w:sz w:val="21"/>
          <w:szCs w:val="21"/>
        </w:rPr>
        <w:t>４</w:t>
      </w:r>
      <w:r w:rsidRPr="000F6347">
        <w:rPr>
          <w:rFonts w:ascii="ＭＳ ゴシック" w:eastAsia="ＭＳ ゴシック" w:hint="eastAsia"/>
          <w:b/>
          <w:sz w:val="21"/>
          <w:szCs w:val="21"/>
        </w:rPr>
        <w:t>号</w:t>
      </w:r>
    </w:p>
    <w:p w14:paraId="3E5317B5" w14:textId="77777777" w:rsidR="00CF4EC8" w:rsidRPr="000F6347" w:rsidRDefault="0039568C">
      <w:pPr>
        <w:jc w:val="center"/>
        <w:rPr>
          <w:sz w:val="28"/>
          <w:szCs w:val="28"/>
        </w:rPr>
      </w:pPr>
      <w:r w:rsidRPr="000F6347">
        <w:rPr>
          <w:rFonts w:hint="eastAsia"/>
          <w:sz w:val="28"/>
          <w:szCs w:val="28"/>
        </w:rPr>
        <w:t>極端紫外光研究</w:t>
      </w:r>
      <w:r w:rsidR="00CF4EC8" w:rsidRPr="000F6347">
        <w:rPr>
          <w:rFonts w:hint="eastAsia"/>
          <w:sz w:val="28"/>
          <w:szCs w:val="28"/>
        </w:rPr>
        <w:t>施設</w:t>
      </w:r>
      <w:r w:rsidR="00B75FB4" w:rsidRPr="000F6347">
        <w:rPr>
          <w:rFonts w:hint="eastAsia"/>
          <w:sz w:val="28"/>
          <w:szCs w:val="28"/>
        </w:rPr>
        <w:t>ＸＭＣＤ</w:t>
      </w:r>
      <w:r w:rsidR="00CF4EC8" w:rsidRPr="000F6347">
        <w:rPr>
          <w:rFonts w:hint="eastAsia"/>
          <w:sz w:val="28"/>
          <w:szCs w:val="28"/>
        </w:rPr>
        <w:t>利用報告書</w:t>
      </w:r>
      <w:r w:rsidR="00BD115B">
        <w:rPr>
          <w:rFonts w:hint="eastAsia"/>
          <w:sz w:val="28"/>
          <w:szCs w:val="28"/>
        </w:rPr>
        <w:t>（成果非公開用）</w:t>
      </w:r>
    </w:p>
    <w:p w14:paraId="14C156FE" w14:textId="641EF27F" w:rsidR="00CF4EC8" w:rsidRPr="003C1DE8" w:rsidRDefault="00CF4EC8">
      <w:pPr>
        <w:jc w:val="right"/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　年　　月　　日</w:t>
      </w:r>
    </w:p>
    <w:p w14:paraId="583318C0" w14:textId="77777777" w:rsidR="00CF4EC8" w:rsidRPr="003C1DE8" w:rsidRDefault="0039568C">
      <w:pPr>
        <w:rPr>
          <w:szCs w:val="24"/>
        </w:rPr>
      </w:pPr>
      <w:r w:rsidRPr="003C1DE8">
        <w:rPr>
          <w:rFonts w:hint="eastAsia"/>
          <w:szCs w:val="24"/>
        </w:rPr>
        <w:t xml:space="preserve">　分子科学研究所長</w:t>
      </w:r>
      <w:r w:rsidR="00CF4EC8" w:rsidRPr="003C1DE8">
        <w:rPr>
          <w:rFonts w:hint="eastAsia"/>
          <w:szCs w:val="24"/>
        </w:rPr>
        <w:t xml:space="preserve">　　殿</w:t>
      </w:r>
    </w:p>
    <w:p w14:paraId="3B496CB8" w14:textId="77777777" w:rsidR="00BD115B" w:rsidRPr="003C1DE8" w:rsidRDefault="00BD115B">
      <w:pPr>
        <w:rPr>
          <w:sz w:val="21"/>
          <w:szCs w:val="21"/>
        </w:rPr>
      </w:pPr>
    </w:p>
    <w:p w14:paraId="0ADCA910" w14:textId="77777777" w:rsidR="00B75FB4" w:rsidRPr="003C1DE8" w:rsidRDefault="0039568C">
      <w:pPr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　　　　　　　　　　　　　　　　　</w:t>
      </w:r>
      <w:r w:rsidR="00CF4EC8" w:rsidRPr="003C1DE8">
        <w:rPr>
          <w:rFonts w:hint="eastAsia"/>
          <w:sz w:val="21"/>
          <w:szCs w:val="21"/>
        </w:rPr>
        <w:t xml:space="preserve">　報告者</w:t>
      </w:r>
      <w:r w:rsidR="00B75FB4" w:rsidRPr="003C1DE8">
        <w:rPr>
          <w:rFonts w:hint="eastAsia"/>
          <w:sz w:val="21"/>
          <w:szCs w:val="21"/>
        </w:rPr>
        <w:t xml:space="preserve">　所　属：</w:t>
      </w:r>
    </w:p>
    <w:p w14:paraId="4E4E7299" w14:textId="77777777" w:rsidR="00CF4EC8" w:rsidRPr="003C1DE8" w:rsidRDefault="00CF4EC8" w:rsidP="000F6347">
      <w:pPr>
        <w:ind w:firstLineChars="2200" w:firstLine="4620"/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氏　名：　　　　　　　</w:t>
      </w:r>
      <w:r w:rsidR="0039568C" w:rsidRPr="003C1DE8">
        <w:rPr>
          <w:rFonts w:hint="eastAsia"/>
          <w:sz w:val="21"/>
          <w:szCs w:val="21"/>
        </w:rPr>
        <w:t xml:space="preserve">　</w:t>
      </w:r>
      <w:r w:rsidRPr="003C1DE8">
        <w:rPr>
          <w:rFonts w:hint="eastAsia"/>
          <w:sz w:val="21"/>
          <w:szCs w:val="21"/>
        </w:rPr>
        <w:t xml:space="preserve">　　　　 印</w:t>
      </w:r>
    </w:p>
    <w:p w14:paraId="328F42BB" w14:textId="77777777" w:rsidR="00CF4EC8" w:rsidRPr="003C1DE8" w:rsidRDefault="00CF4EC8">
      <w:pPr>
        <w:rPr>
          <w:sz w:val="21"/>
          <w:szCs w:val="21"/>
        </w:rPr>
      </w:pPr>
    </w:p>
    <w:p w14:paraId="3CFFD008" w14:textId="77777777" w:rsidR="00CF4EC8" w:rsidRPr="003C1DE8" w:rsidRDefault="00CF4EC8">
      <w:pPr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　下記のとおり</w:t>
      </w:r>
      <w:r w:rsidR="00B75FB4" w:rsidRPr="003C1DE8">
        <w:rPr>
          <w:rFonts w:hint="eastAsia"/>
          <w:sz w:val="21"/>
          <w:szCs w:val="21"/>
        </w:rPr>
        <w:t>装置</w:t>
      </w:r>
      <w:r w:rsidRPr="003C1DE8">
        <w:rPr>
          <w:rFonts w:hint="eastAsia"/>
          <w:sz w:val="21"/>
          <w:szCs w:val="21"/>
        </w:rPr>
        <w:t>の利用結果を報告します。</w:t>
      </w:r>
    </w:p>
    <w:p w14:paraId="3CDCA36A" w14:textId="77777777" w:rsidR="00BD115B" w:rsidRPr="003C1DE8" w:rsidRDefault="00BD115B">
      <w:pPr>
        <w:rPr>
          <w:sz w:val="21"/>
          <w:szCs w:val="21"/>
        </w:rPr>
      </w:pPr>
    </w:p>
    <w:p w14:paraId="7775F18C" w14:textId="77777777" w:rsidR="00CF4EC8" w:rsidRPr="003C1DE8" w:rsidRDefault="00CF4EC8">
      <w:pPr>
        <w:jc w:val="center"/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>記</w:t>
      </w:r>
    </w:p>
    <w:p w14:paraId="02C0721D" w14:textId="77777777" w:rsidR="00925E62" w:rsidRPr="003C1DE8" w:rsidRDefault="00925E62" w:rsidP="00925E62">
      <w:pPr>
        <w:rPr>
          <w:sz w:val="21"/>
          <w:szCs w:val="21"/>
        </w:rPr>
      </w:pPr>
    </w:p>
    <w:p w14:paraId="2BE66587" w14:textId="77777777" w:rsidR="00925E62" w:rsidRPr="003C1DE8" w:rsidRDefault="00925E62" w:rsidP="00925E62">
      <w:pPr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</w:t>
      </w:r>
      <w:r w:rsidR="00E1314E" w:rsidRPr="003C1DE8">
        <w:rPr>
          <w:rFonts w:hint="eastAsia"/>
          <w:sz w:val="21"/>
          <w:szCs w:val="21"/>
        </w:rPr>
        <w:t>Ⅰ</w:t>
      </w:r>
      <w:r w:rsidRPr="003C1DE8">
        <w:rPr>
          <w:rFonts w:hint="eastAsia"/>
          <w:sz w:val="21"/>
          <w:szCs w:val="21"/>
        </w:rPr>
        <w:t xml:space="preserve">　利用</w:t>
      </w:r>
      <w:r w:rsidR="00BD115B" w:rsidRPr="003C1DE8">
        <w:rPr>
          <w:rFonts w:hint="eastAsia"/>
          <w:sz w:val="21"/>
          <w:szCs w:val="21"/>
        </w:rPr>
        <w:t>した</w:t>
      </w:r>
      <w:r w:rsidRPr="003C1DE8">
        <w:rPr>
          <w:rFonts w:hint="eastAsia"/>
          <w:sz w:val="21"/>
          <w:szCs w:val="21"/>
        </w:rPr>
        <w:t xml:space="preserve">装置　　</w:t>
      </w:r>
      <w:r w:rsidR="00367060" w:rsidRPr="003C1DE8">
        <w:rPr>
          <w:rFonts w:hint="eastAsia"/>
          <w:sz w:val="21"/>
          <w:szCs w:val="21"/>
        </w:rPr>
        <w:t>１</w:t>
      </w:r>
      <w:r w:rsidRPr="003C1DE8">
        <w:rPr>
          <w:rFonts w:hint="eastAsia"/>
          <w:sz w:val="21"/>
          <w:szCs w:val="21"/>
        </w:rPr>
        <w:t>）Ｘ線磁気円二色性</w:t>
      </w:r>
      <w:r w:rsidR="00E056AF" w:rsidRPr="003C1DE8">
        <w:rPr>
          <w:rFonts w:hint="eastAsia"/>
          <w:sz w:val="21"/>
          <w:szCs w:val="21"/>
        </w:rPr>
        <w:t>測定装置</w:t>
      </w:r>
      <w:r w:rsidRPr="003C1DE8">
        <w:rPr>
          <w:rFonts w:hint="eastAsia"/>
          <w:sz w:val="21"/>
          <w:szCs w:val="21"/>
        </w:rPr>
        <w:t>（ＸＭＣＤ）</w:t>
      </w:r>
    </w:p>
    <w:p w14:paraId="40D1BF37" w14:textId="77777777" w:rsidR="00925E62" w:rsidRPr="003C1DE8" w:rsidRDefault="00925E62" w:rsidP="00925E62">
      <w:pPr>
        <w:rPr>
          <w:sz w:val="21"/>
          <w:szCs w:val="21"/>
        </w:rPr>
      </w:pPr>
    </w:p>
    <w:p w14:paraId="49A18349" w14:textId="77777777" w:rsidR="00925E62" w:rsidRPr="003C1DE8" w:rsidRDefault="00925E62" w:rsidP="00925E62">
      <w:pPr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</w:t>
      </w:r>
      <w:r w:rsidR="00E1314E" w:rsidRPr="003C1DE8">
        <w:rPr>
          <w:rFonts w:hint="eastAsia"/>
          <w:sz w:val="21"/>
          <w:szCs w:val="21"/>
        </w:rPr>
        <w:t>Ⅱ</w:t>
      </w:r>
      <w:r w:rsidRPr="003C1DE8">
        <w:rPr>
          <w:rFonts w:hint="eastAsia"/>
          <w:sz w:val="21"/>
          <w:szCs w:val="21"/>
        </w:rPr>
        <w:t xml:space="preserve">　研究課題</w:t>
      </w:r>
    </w:p>
    <w:p w14:paraId="54366D59" w14:textId="77777777" w:rsidR="00BB1789" w:rsidRPr="003C1DE8" w:rsidRDefault="00BB1789" w:rsidP="00925E62">
      <w:pPr>
        <w:rPr>
          <w:sz w:val="21"/>
          <w:szCs w:val="21"/>
        </w:rPr>
      </w:pPr>
    </w:p>
    <w:p w14:paraId="470DC367" w14:textId="77777777" w:rsidR="00BB1789" w:rsidRPr="003C1DE8" w:rsidRDefault="00BB1789" w:rsidP="00925E62">
      <w:pPr>
        <w:rPr>
          <w:sz w:val="21"/>
          <w:szCs w:val="21"/>
        </w:rPr>
      </w:pPr>
      <w:r w:rsidRPr="003C1DE8">
        <w:rPr>
          <w:rFonts w:hint="eastAsia"/>
          <w:sz w:val="21"/>
          <w:szCs w:val="21"/>
        </w:rPr>
        <w:t xml:space="preserve">　Ⅲ　課題番号</w:t>
      </w:r>
    </w:p>
    <w:p w14:paraId="760E189D" w14:textId="77777777" w:rsidR="00925E62" w:rsidRPr="0034198D" w:rsidRDefault="00925E62" w:rsidP="00925E62">
      <w:pPr>
        <w:rPr>
          <w:sz w:val="21"/>
          <w:szCs w:val="21"/>
        </w:rPr>
      </w:pPr>
    </w:p>
    <w:p w14:paraId="15D322D8" w14:textId="77777777" w:rsidR="00925E62" w:rsidRPr="003C1DE8" w:rsidRDefault="00925E62" w:rsidP="00925E62">
      <w:pPr>
        <w:rPr>
          <w:sz w:val="21"/>
          <w:szCs w:val="21"/>
        </w:rPr>
      </w:pPr>
      <w:r w:rsidRPr="0034198D">
        <w:rPr>
          <w:rFonts w:hint="eastAsia"/>
          <w:sz w:val="21"/>
          <w:szCs w:val="21"/>
        </w:rPr>
        <w:t xml:space="preserve">　</w:t>
      </w:r>
      <w:r w:rsidR="00BB1789" w:rsidRPr="003C1DE8">
        <w:rPr>
          <w:rFonts w:hint="eastAsia"/>
          <w:sz w:val="21"/>
          <w:szCs w:val="21"/>
        </w:rPr>
        <w:t>Ⅳ</w:t>
      </w:r>
      <w:r w:rsidRPr="003C1DE8">
        <w:rPr>
          <w:rFonts w:hint="eastAsia"/>
          <w:sz w:val="21"/>
          <w:szCs w:val="21"/>
        </w:rPr>
        <w:t xml:space="preserve">　研究実験補助のために共同利用研究者を伴う場合，氏名，所属及び職名</w:t>
      </w:r>
    </w:p>
    <w:tbl>
      <w:tblPr>
        <w:tblW w:w="939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119"/>
        <w:gridCol w:w="1701"/>
        <w:gridCol w:w="2551"/>
      </w:tblGrid>
      <w:tr w:rsidR="00925E62" w:rsidRPr="0034198D" w14:paraId="7D6F3EEF" w14:textId="77777777" w:rsidTr="00FA6528">
        <w:trPr>
          <w:trHeight w:val="448"/>
        </w:trPr>
        <w:tc>
          <w:tcPr>
            <w:tcW w:w="2028" w:type="dxa"/>
            <w:vAlign w:val="center"/>
          </w:tcPr>
          <w:p w14:paraId="5FEC69D8" w14:textId="77777777" w:rsidR="00925E62" w:rsidRPr="0034198D" w:rsidRDefault="00925E62" w:rsidP="00FA652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119" w:type="dxa"/>
            <w:vAlign w:val="center"/>
          </w:tcPr>
          <w:p w14:paraId="0BA57836" w14:textId="77777777" w:rsidR="00925E62" w:rsidRPr="0034198D" w:rsidRDefault="00925E62" w:rsidP="00FA652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所　　　属</w:t>
            </w:r>
          </w:p>
        </w:tc>
        <w:tc>
          <w:tcPr>
            <w:tcW w:w="1701" w:type="dxa"/>
            <w:vAlign w:val="center"/>
          </w:tcPr>
          <w:p w14:paraId="660162F1" w14:textId="77777777" w:rsidR="00925E62" w:rsidRPr="0034198D" w:rsidRDefault="00925E62" w:rsidP="00FA652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2551" w:type="dxa"/>
            <w:vAlign w:val="center"/>
          </w:tcPr>
          <w:p w14:paraId="5E3DA1A6" w14:textId="77777777" w:rsidR="00925E62" w:rsidRPr="0034198D" w:rsidRDefault="00925E62" w:rsidP="00FA652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研究の分担事項</w:t>
            </w:r>
          </w:p>
        </w:tc>
      </w:tr>
      <w:tr w:rsidR="00925E62" w:rsidRPr="0034198D" w14:paraId="7A1AFCEE" w14:textId="77777777" w:rsidTr="00FA6528">
        <w:trPr>
          <w:cantSplit/>
          <w:trHeight w:val="448"/>
        </w:trPr>
        <w:tc>
          <w:tcPr>
            <w:tcW w:w="2028" w:type="dxa"/>
          </w:tcPr>
          <w:p w14:paraId="2FCE4AAA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18132EB5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2F38C27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44548910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</w:tr>
      <w:tr w:rsidR="00925E62" w:rsidRPr="0034198D" w14:paraId="20B9B658" w14:textId="77777777" w:rsidTr="00FA6528">
        <w:trPr>
          <w:cantSplit/>
          <w:trHeight w:val="448"/>
        </w:trPr>
        <w:tc>
          <w:tcPr>
            <w:tcW w:w="2028" w:type="dxa"/>
          </w:tcPr>
          <w:p w14:paraId="786639A8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04BEE456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A4A65ED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334EECC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</w:tr>
      <w:tr w:rsidR="00925E62" w:rsidRPr="0034198D" w14:paraId="4D92A9AB" w14:textId="77777777" w:rsidTr="00FA6528">
        <w:trPr>
          <w:cantSplit/>
          <w:trHeight w:val="448"/>
        </w:trPr>
        <w:tc>
          <w:tcPr>
            <w:tcW w:w="2028" w:type="dxa"/>
          </w:tcPr>
          <w:p w14:paraId="0F950439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62CFB64D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5919FA2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4EA5E6C3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</w:tr>
      <w:tr w:rsidR="00925E62" w:rsidRPr="0034198D" w14:paraId="304DDADD" w14:textId="77777777" w:rsidTr="00FA6528">
        <w:trPr>
          <w:cantSplit/>
          <w:trHeight w:val="448"/>
        </w:trPr>
        <w:tc>
          <w:tcPr>
            <w:tcW w:w="2028" w:type="dxa"/>
          </w:tcPr>
          <w:p w14:paraId="0E83F55E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7768CE5E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0AC1E756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4BD47308" w14:textId="77777777" w:rsidR="00925E62" w:rsidRPr="0034198D" w:rsidRDefault="00925E62" w:rsidP="00FA6528">
            <w:pPr>
              <w:rPr>
                <w:sz w:val="21"/>
                <w:szCs w:val="21"/>
              </w:rPr>
            </w:pPr>
          </w:p>
        </w:tc>
      </w:tr>
    </w:tbl>
    <w:p w14:paraId="35D22BC6" w14:textId="77777777" w:rsidR="00CF4EC8" w:rsidRPr="0034198D" w:rsidRDefault="00CF4EC8">
      <w:pPr>
        <w:rPr>
          <w:sz w:val="21"/>
          <w:szCs w:val="21"/>
        </w:rPr>
      </w:pPr>
    </w:p>
    <w:p w14:paraId="5AE61C73" w14:textId="77777777" w:rsidR="00CF4EC8" w:rsidRPr="0034198D" w:rsidRDefault="00CF4EC8">
      <w:pPr>
        <w:rPr>
          <w:sz w:val="21"/>
          <w:szCs w:val="21"/>
        </w:rPr>
      </w:pPr>
      <w:r w:rsidRPr="0034198D">
        <w:rPr>
          <w:rFonts w:hint="eastAsia"/>
          <w:sz w:val="21"/>
          <w:szCs w:val="21"/>
        </w:rPr>
        <w:t xml:space="preserve">　</w:t>
      </w:r>
      <w:r w:rsidR="00BB1789" w:rsidRPr="003C1DE8">
        <w:rPr>
          <w:rFonts w:hint="eastAsia"/>
          <w:sz w:val="21"/>
          <w:szCs w:val="21"/>
        </w:rPr>
        <w:t>Ⅴ</w:t>
      </w:r>
      <w:r w:rsidRPr="0034198D">
        <w:rPr>
          <w:rFonts w:hint="eastAsia"/>
          <w:sz w:val="21"/>
          <w:szCs w:val="21"/>
        </w:rPr>
        <w:t xml:space="preserve">　利用報告</w:t>
      </w:r>
    </w:p>
    <w:p w14:paraId="48DE5998" w14:textId="77777777" w:rsidR="00CF4EC8" w:rsidRPr="0034198D" w:rsidRDefault="00CF4EC8">
      <w:pPr>
        <w:rPr>
          <w:sz w:val="21"/>
          <w:szCs w:val="21"/>
        </w:rPr>
      </w:pPr>
      <w:r w:rsidRPr="0034198D">
        <w:rPr>
          <w:rFonts w:hint="eastAsia"/>
          <w:sz w:val="21"/>
          <w:szCs w:val="21"/>
        </w:rPr>
        <w:t xml:space="preserve">　　①利用日時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33"/>
        <w:gridCol w:w="1527"/>
        <w:gridCol w:w="3240"/>
      </w:tblGrid>
      <w:tr w:rsidR="00CF4EC8" w:rsidRPr="0034198D" w14:paraId="42865E57" w14:textId="77777777">
        <w:trPr>
          <w:trHeight w:val="448"/>
        </w:trPr>
        <w:tc>
          <w:tcPr>
            <w:tcW w:w="1560" w:type="dxa"/>
            <w:vAlign w:val="center"/>
          </w:tcPr>
          <w:p w14:paraId="151FF2B0" w14:textId="77777777" w:rsidR="00CF4EC8" w:rsidRPr="0034198D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使用日</w:t>
            </w:r>
          </w:p>
        </w:tc>
        <w:tc>
          <w:tcPr>
            <w:tcW w:w="3033" w:type="dxa"/>
            <w:vAlign w:val="center"/>
          </w:tcPr>
          <w:p w14:paraId="05AE14F2" w14:textId="77777777" w:rsidR="00CF4EC8" w:rsidRPr="0034198D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使用時間</w:t>
            </w:r>
          </w:p>
        </w:tc>
        <w:tc>
          <w:tcPr>
            <w:tcW w:w="1527" w:type="dxa"/>
            <w:vAlign w:val="center"/>
          </w:tcPr>
          <w:p w14:paraId="02663493" w14:textId="77777777" w:rsidR="00CF4EC8" w:rsidRPr="0034198D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時間数</w:t>
            </w:r>
          </w:p>
        </w:tc>
        <w:tc>
          <w:tcPr>
            <w:tcW w:w="3240" w:type="dxa"/>
            <w:vAlign w:val="center"/>
          </w:tcPr>
          <w:p w14:paraId="25FBA8C5" w14:textId="77777777" w:rsidR="00CF4EC8" w:rsidRPr="0034198D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CF4EC8" w:rsidRPr="0034198D" w14:paraId="12F6B6F7" w14:textId="77777777">
        <w:trPr>
          <w:cantSplit/>
          <w:trHeight w:val="448"/>
        </w:trPr>
        <w:tc>
          <w:tcPr>
            <w:tcW w:w="1560" w:type="dxa"/>
          </w:tcPr>
          <w:p w14:paraId="37DE191B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14:paraId="5E75F10E" w14:textId="77777777" w:rsidR="00CF4EC8" w:rsidRPr="0034198D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：　　～　　：</w:t>
            </w:r>
          </w:p>
        </w:tc>
        <w:tc>
          <w:tcPr>
            <w:tcW w:w="1527" w:type="dxa"/>
          </w:tcPr>
          <w:p w14:paraId="6DAD9487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 w:val="restart"/>
          </w:tcPr>
          <w:p w14:paraId="3727F535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</w:tr>
      <w:tr w:rsidR="00CF4EC8" w:rsidRPr="0034198D" w14:paraId="3962D39C" w14:textId="77777777">
        <w:trPr>
          <w:cantSplit/>
          <w:trHeight w:val="448"/>
        </w:trPr>
        <w:tc>
          <w:tcPr>
            <w:tcW w:w="1560" w:type="dxa"/>
          </w:tcPr>
          <w:p w14:paraId="1DD5EADD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14:paraId="329FDE8D" w14:textId="77777777" w:rsidR="00CF4EC8" w:rsidRPr="0034198D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：　　～　　：</w:t>
            </w:r>
          </w:p>
        </w:tc>
        <w:tc>
          <w:tcPr>
            <w:tcW w:w="1527" w:type="dxa"/>
          </w:tcPr>
          <w:p w14:paraId="3A299EE4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</w:tcPr>
          <w:p w14:paraId="69C1583C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</w:tr>
      <w:tr w:rsidR="00CF4EC8" w:rsidRPr="000F6347" w14:paraId="0F47BCF4" w14:textId="77777777">
        <w:trPr>
          <w:cantSplit/>
          <w:trHeight w:val="448"/>
        </w:trPr>
        <w:tc>
          <w:tcPr>
            <w:tcW w:w="1560" w:type="dxa"/>
          </w:tcPr>
          <w:p w14:paraId="1F5CCB09" w14:textId="77777777" w:rsidR="00CF4EC8" w:rsidRPr="0034198D" w:rsidRDefault="00CF4EC8">
            <w:pPr>
              <w:rPr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14:paraId="45E5D70F" w14:textId="77777777" w:rsidR="00CF4EC8" w:rsidRPr="000F6347" w:rsidRDefault="00CF4EC8">
            <w:pPr>
              <w:jc w:val="center"/>
              <w:rPr>
                <w:sz w:val="21"/>
                <w:szCs w:val="21"/>
              </w:rPr>
            </w:pPr>
            <w:r w:rsidRPr="0034198D">
              <w:rPr>
                <w:rFonts w:hint="eastAsia"/>
                <w:sz w:val="21"/>
                <w:szCs w:val="21"/>
              </w:rPr>
              <w:t>：　　～　　：</w:t>
            </w:r>
          </w:p>
        </w:tc>
        <w:tc>
          <w:tcPr>
            <w:tcW w:w="1527" w:type="dxa"/>
          </w:tcPr>
          <w:p w14:paraId="1D783C88" w14:textId="77777777" w:rsidR="00CF4EC8" w:rsidRPr="000F6347" w:rsidRDefault="00CF4EC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</w:tcPr>
          <w:p w14:paraId="28B6FE55" w14:textId="77777777" w:rsidR="00CF4EC8" w:rsidRPr="000F6347" w:rsidRDefault="00CF4EC8">
            <w:pPr>
              <w:rPr>
                <w:sz w:val="21"/>
                <w:szCs w:val="21"/>
              </w:rPr>
            </w:pPr>
          </w:p>
        </w:tc>
      </w:tr>
    </w:tbl>
    <w:p w14:paraId="4E288759" w14:textId="77777777" w:rsidR="00CF4EC8" w:rsidRPr="000F6347" w:rsidRDefault="00CF4EC8">
      <w:pPr>
        <w:rPr>
          <w:sz w:val="21"/>
          <w:szCs w:val="21"/>
        </w:rPr>
      </w:pPr>
    </w:p>
    <w:p w14:paraId="03DD4FB5" w14:textId="77777777" w:rsidR="009A2788" w:rsidRDefault="00CF4EC8" w:rsidP="000F6347">
      <w:pPr>
        <w:ind w:firstLineChars="200" w:firstLine="420"/>
        <w:rPr>
          <w:sz w:val="21"/>
          <w:szCs w:val="21"/>
        </w:rPr>
      </w:pPr>
      <w:r w:rsidRPr="000F6347">
        <w:rPr>
          <w:rFonts w:hint="eastAsia"/>
          <w:sz w:val="21"/>
          <w:szCs w:val="21"/>
        </w:rPr>
        <w:t>②利用結果（簡潔に）</w:t>
      </w:r>
    </w:p>
    <w:tbl>
      <w:tblPr>
        <w:tblpPr w:leftFromText="142" w:rightFromText="142" w:vertAnchor="text" w:horzAnchor="margin" w:tblpXSpec="right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307"/>
        <w:gridCol w:w="1307"/>
      </w:tblGrid>
      <w:tr w:rsidR="009A2788" w14:paraId="7E66D4B9" w14:textId="77777777" w:rsidTr="003C1DE8">
        <w:trPr>
          <w:cantSplit/>
          <w:trHeight w:val="419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477538" w14:textId="77777777" w:rsidR="009A2788" w:rsidRPr="003C1DE8" w:rsidRDefault="009A2788" w:rsidP="009A2788">
            <w:pPr>
              <w:spacing w:line="180" w:lineRule="exact"/>
              <w:jc w:val="center"/>
              <w:rPr>
                <w:rFonts w:ascii="Century" w:hAnsi="ＭＳ 明朝"/>
                <w:sz w:val="18"/>
                <w:szCs w:val="18"/>
              </w:rPr>
            </w:pPr>
            <w:r w:rsidRPr="003C1DE8">
              <w:rPr>
                <w:rFonts w:hAnsi="ＭＳ 明朝" w:hint="eastAsia"/>
                <w:sz w:val="18"/>
                <w:szCs w:val="18"/>
              </w:rPr>
              <w:t xml:space="preserve">　記載不要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D477" w14:textId="77777777" w:rsidR="009A2788" w:rsidRPr="003C1DE8" w:rsidRDefault="009A2788" w:rsidP="009A27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C1DE8">
              <w:rPr>
                <w:rFonts w:hAnsi="ＭＳ 明朝" w:hint="eastAsia"/>
                <w:sz w:val="21"/>
                <w:szCs w:val="21"/>
              </w:rPr>
              <w:t>施設長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9B05" w14:textId="77777777" w:rsidR="009A2788" w:rsidRPr="003C1DE8" w:rsidRDefault="009A2788" w:rsidP="009A278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C1DE8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</w:tr>
      <w:tr w:rsidR="009A2788" w14:paraId="7FD40FB3" w14:textId="77777777" w:rsidTr="003C1DE8">
        <w:trPr>
          <w:cantSplit/>
          <w:trHeight w:val="992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BA91A" w14:textId="77777777" w:rsidR="009A2788" w:rsidRDefault="009A2788" w:rsidP="009A2788">
            <w:pPr>
              <w:widowControl/>
              <w:jc w:val="left"/>
              <w:rPr>
                <w:rFonts w:hAnsi="ＭＳ 明朝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9DD" w14:textId="77777777" w:rsidR="009A2788" w:rsidRPr="003C1DE8" w:rsidRDefault="009A2788" w:rsidP="009A2788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0F1" w14:textId="77777777" w:rsidR="009A2788" w:rsidRPr="003C1DE8" w:rsidRDefault="009A2788" w:rsidP="009A2788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14:paraId="056B336D" w14:textId="77777777" w:rsidR="00E128D6" w:rsidRDefault="00E128D6" w:rsidP="009A2788">
      <w:pPr>
        <w:rPr>
          <w:sz w:val="21"/>
          <w:szCs w:val="21"/>
        </w:rPr>
      </w:pPr>
    </w:p>
    <w:p w14:paraId="7CA09790" w14:textId="77777777" w:rsidR="009A2788" w:rsidRDefault="009A2788" w:rsidP="009A2788">
      <w:pPr>
        <w:rPr>
          <w:sz w:val="21"/>
          <w:szCs w:val="21"/>
        </w:rPr>
      </w:pPr>
    </w:p>
    <w:p w14:paraId="37E36DA4" w14:textId="77777777" w:rsidR="009A2788" w:rsidRPr="000F6347" w:rsidRDefault="009A2788" w:rsidP="009A2788">
      <w:pPr>
        <w:rPr>
          <w:sz w:val="21"/>
          <w:szCs w:val="21"/>
        </w:rPr>
      </w:pPr>
    </w:p>
    <w:sectPr w:rsidR="009A2788" w:rsidRPr="000F6347" w:rsidSect="00185E62">
      <w:pgSz w:w="11906" w:h="16838" w:code="9"/>
      <w:pgMar w:top="1418" w:right="1134" w:bottom="1134" w:left="1134" w:header="896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A556" w14:textId="77777777" w:rsidR="00BD10D0" w:rsidRDefault="00BD10D0">
      <w:pPr>
        <w:spacing w:line="240" w:lineRule="auto"/>
      </w:pPr>
      <w:r>
        <w:separator/>
      </w:r>
    </w:p>
  </w:endnote>
  <w:endnote w:type="continuationSeparator" w:id="0">
    <w:p w14:paraId="40A2D946" w14:textId="77777777" w:rsidR="00BD10D0" w:rsidRDefault="00BD1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A71F" w14:textId="77777777" w:rsidR="00BD10D0" w:rsidRDefault="00BD10D0">
      <w:pPr>
        <w:spacing w:line="240" w:lineRule="auto"/>
      </w:pPr>
      <w:r>
        <w:separator/>
      </w:r>
    </w:p>
  </w:footnote>
  <w:footnote w:type="continuationSeparator" w:id="0">
    <w:p w14:paraId="2EF91D54" w14:textId="77777777" w:rsidR="00BD10D0" w:rsidRDefault="00BD10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03"/>
    <w:rsid w:val="000114AF"/>
    <w:rsid w:val="00047D7D"/>
    <w:rsid w:val="00054849"/>
    <w:rsid w:val="00071932"/>
    <w:rsid w:val="000D0503"/>
    <w:rsid w:val="000D1C87"/>
    <w:rsid w:val="000F4252"/>
    <w:rsid w:val="000F6347"/>
    <w:rsid w:val="0013584B"/>
    <w:rsid w:val="00173A20"/>
    <w:rsid w:val="00182661"/>
    <w:rsid w:val="00185E62"/>
    <w:rsid w:val="002077A4"/>
    <w:rsid w:val="0021143F"/>
    <w:rsid w:val="002262C8"/>
    <w:rsid w:val="00241CB6"/>
    <w:rsid w:val="00252CD8"/>
    <w:rsid w:val="002709DC"/>
    <w:rsid w:val="002763E8"/>
    <w:rsid w:val="002926FC"/>
    <w:rsid w:val="002A3300"/>
    <w:rsid w:val="002A38FE"/>
    <w:rsid w:val="002F7F79"/>
    <w:rsid w:val="003349EC"/>
    <w:rsid w:val="0034198D"/>
    <w:rsid w:val="00342F30"/>
    <w:rsid w:val="0035679F"/>
    <w:rsid w:val="0035753B"/>
    <w:rsid w:val="0036545A"/>
    <w:rsid w:val="00367060"/>
    <w:rsid w:val="003835C8"/>
    <w:rsid w:val="0039568C"/>
    <w:rsid w:val="003C1DE8"/>
    <w:rsid w:val="003F1486"/>
    <w:rsid w:val="004033F9"/>
    <w:rsid w:val="004058BB"/>
    <w:rsid w:val="0041186B"/>
    <w:rsid w:val="00412EE9"/>
    <w:rsid w:val="004216AD"/>
    <w:rsid w:val="00423BA4"/>
    <w:rsid w:val="00430DAB"/>
    <w:rsid w:val="00442FA7"/>
    <w:rsid w:val="00460F78"/>
    <w:rsid w:val="0047100D"/>
    <w:rsid w:val="00475428"/>
    <w:rsid w:val="004C1A92"/>
    <w:rsid w:val="004C5340"/>
    <w:rsid w:val="004D2546"/>
    <w:rsid w:val="004D70CD"/>
    <w:rsid w:val="00501BC3"/>
    <w:rsid w:val="00552935"/>
    <w:rsid w:val="005562BB"/>
    <w:rsid w:val="005D0A75"/>
    <w:rsid w:val="005E1270"/>
    <w:rsid w:val="005F0785"/>
    <w:rsid w:val="00635F9A"/>
    <w:rsid w:val="006412BB"/>
    <w:rsid w:val="00643611"/>
    <w:rsid w:val="006649C3"/>
    <w:rsid w:val="006720D7"/>
    <w:rsid w:val="006945F2"/>
    <w:rsid w:val="006B3076"/>
    <w:rsid w:val="006F149F"/>
    <w:rsid w:val="006F3EB3"/>
    <w:rsid w:val="00712B01"/>
    <w:rsid w:val="00725E6E"/>
    <w:rsid w:val="007275EC"/>
    <w:rsid w:val="00760B33"/>
    <w:rsid w:val="007668DF"/>
    <w:rsid w:val="00775F5D"/>
    <w:rsid w:val="007944EC"/>
    <w:rsid w:val="007A0A59"/>
    <w:rsid w:val="007B222A"/>
    <w:rsid w:val="007D07A0"/>
    <w:rsid w:val="007D316C"/>
    <w:rsid w:val="00810D21"/>
    <w:rsid w:val="00823DBC"/>
    <w:rsid w:val="00825CD0"/>
    <w:rsid w:val="00831BB1"/>
    <w:rsid w:val="008723FD"/>
    <w:rsid w:val="008E45A9"/>
    <w:rsid w:val="008F4720"/>
    <w:rsid w:val="00922663"/>
    <w:rsid w:val="00925E62"/>
    <w:rsid w:val="00942239"/>
    <w:rsid w:val="00963DFD"/>
    <w:rsid w:val="009A2788"/>
    <w:rsid w:val="009E2304"/>
    <w:rsid w:val="009F3D02"/>
    <w:rsid w:val="00A07ACD"/>
    <w:rsid w:val="00A27F44"/>
    <w:rsid w:val="00A34ECE"/>
    <w:rsid w:val="00A4239E"/>
    <w:rsid w:val="00A80D9D"/>
    <w:rsid w:val="00A87562"/>
    <w:rsid w:val="00A93AEF"/>
    <w:rsid w:val="00A96146"/>
    <w:rsid w:val="00AA2B20"/>
    <w:rsid w:val="00AB6423"/>
    <w:rsid w:val="00AC0322"/>
    <w:rsid w:val="00AC1633"/>
    <w:rsid w:val="00AC77A7"/>
    <w:rsid w:val="00AC7DFA"/>
    <w:rsid w:val="00AD443E"/>
    <w:rsid w:val="00AD481F"/>
    <w:rsid w:val="00AD738E"/>
    <w:rsid w:val="00B01101"/>
    <w:rsid w:val="00B15DD3"/>
    <w:rsid w:val="00B30848"/>
    <w:rsid w:val="00B423B5"/>
    <w:rsid w:val="00B4320E"/>
    <w:rsid w:val="00B6491C"/>
    <w:rsid w:val="00B7480C"/>
    <w:rsid w:val="00B75FB4"/>
    <w:rsid w:val="00B9634C"/>
    <w:rsid w:val="00BB1789"/>
    <w:rsid w:val="00BD10D0"/>
    <w:rsid w:val="00BD115B"/>
    <w:rsid w:val="00BD56E8"/>
    <w:rsid w:val="00BF1E52"/>
    <w:rsid w:val="00BF2D63"/>
    <w:rsid w:val="00C822E7"/>
    <w:rsid w:val="00C83B57"/>
    <w:rsid w:val="00C8734E"/>
    <w:rsid w:val="00C912AD"/>
    <w:rsid w:val="00C929A5"/>
    <w:rsid w:val="00C95763"/>
    <w:rsid w:val="00CA0B1A"/>
    <w:rsid w:val="00CA588B"/>
    <w:rsid w:val="00CC03AA"/>
    <w:rsid w:val="00CF208B"/>
    <w:rsid w:val="00CF4EC8"/>
    <w:rsid w:val="00D02466"/>
    <w:rsid w:val="00D04FD7"/>
    <w:rsid w:val="00D0585A"/>
    <w:rsid w:val="00D26982"/>
    <w:rsid w:val="00D30572"/>
    <w:rsid w:val="00D364AC"/>
    <w:rsid w:val="00DE1462"/>
    <w:rsid w:val="00DE2DD6"/>
    <w:rsid w:val="00DE7061"/>
    <w:rsid w:val="00DF59FC"/>
    <w:rsid w:val="00E01D8C"/>
    <w:rsid w:val="00E056AF"/>
    <w:rsid w:val="00E1196B"/>
    <w:rsid w:val="00E128D6"/>
    <w:rsid w:val="00E1314E"/>
    <w:rsid w:val="00E144F4"/>
    <w:rsid w:val="00E2443F"/>
    <w:rsid w:val="00E75711"/>
    <w:rsid w:val="00E91366"/>
    <w:rsid w:val="00EA0C83"/>
    <w:rsid w:val="00EC697C"/>
    <w:rsid w:val="00EC7FDC"/>
    <w:rsid w:val="00ED3420"/>
    <w:rsid w:val="00EF62E4"/>
    <w:rsid w:val="00F0630B"/>
    <w:rsid w:val="00F26402"/>
    <w:rsid w:val="00F33096"/>
    <w:rsid w:val="00F501E3"/>
    <w:rsid w:val="00F61EDA"/>
    <w:rsid w:val="00F72CAD"/>
    <w:rsid w:val="00FA022A"/>
    <w:rsid w:val="00FA6528"/>
    <w:rsid w:val="00FD369B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88D1F"/>
  <w15:chartTrackingRefBased/>
  <w15:docId w15:val="{9E2D8E07-DE1D-4547-88E3-7FCB951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link w:val="a8"/>
    <w:pPr>
      <w:jc w:val="right"/>
    </w:pPr>
  </w:style>
  <w:style w:type="paragraph" w:styleId="2">
    <w:name w:val="Body Text Indent 2"/>
    <w:basedOn w:val="a"/>
    <w:link w:val="20"/>
    <w:rsid w:val="006649C3"/>
    <w:pPr>
      <w:wordWrap/>
      <w:spacing w:line="240" w:lineRule="auto"/>
      <w:ind w:left="9240"/>
      <w:jc w:val="right"/>
    </w:pPr>
    <w:rPr>
      <w:color w:val="231F20"/>
      <w:sz w:val="21"/>
      <w:szCs w:val="21"/>
    </w:rPr>
  </w:style>
  <w:style w:type="character" w:customStyle="1" w:styleId="20">
    <w:name w:val="本文インデント 2 (文字)"/>
    <w:link w:val="2"/>
    <w:rsid w:val="006649C3"/>
    <w:rPr>
      <w:rFonts w:ascii="ＭＳ 明朝" w:hAnsi="Times New Roman"/>
      <w:color w:val="231F20"/>
      <w:sz w:val="21"/>
      <w:szCs w:val="21"/>
    </w:rPr>
  </w:style>
  <w:style w:type="character" w:customStyle="1" w:styleId="a6">
    <w:name w:val="記 (文字)"/>
    <w:link w:val="a5"/>
    <w:rsid w:val="004D2546"/>
    <w:rPr>
      <w:rFonts w:ascii="ＭＳ 明朝" w:hAnsi="Times New Roman"/>
      <w:sz w:val="24"/>
    </w:rPr>
  </w:style>
  <w:style w:type="character" w:customStyle="1" w:styleId="a8">
    <w:name w:val="結語 (文字)"/>
    <w:link w:val="a7"/>
    <w:rsid w:val="004D2546"/>
    <w:rPr>
      <w:rFonts w:ascii="ＭＳ 明朝" w:hAnsi="Times New Roman"/>
      <w:sz w:val="24"/>
    </w:rPr>
  </w:style>
  <w:style w:type="table" w:styleId="a9">
    <w:name w:val="Table Grid"/>
    <w:basedOn w:val="a1"/>
    <w:uiPriority w:val="59"/>
    <w:rsid w:val="00D2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614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9614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分子研　極端紫外光実験施設観測システム利用規則</vt:lpstr>
      <vt:lpstr>分子研　極端紫外光実験施設観測システム利用規則</vt:lpstr>
    </vt:vector>
  </TitlesOfParts>
  <Company>岡崎国立共同研究機構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分子研　極端紫外光実験施設観測システム利用規則</dc:title>
  <dc:subject/>
  <dc:creator>管理局</dc:creator>
  <cp:keywords/>
  <cp:lastModifiedBy>船木 弓子</cp:lastModifiedBy>
  <cp:revision>6</cp:revision>
  <cp:lastPrinted>2018-03-08T04:35:00Z</cp:lastPrinted>
  <dcterms:created xsi:type="dcterms:W3CDTF">2018-03-08T04:37:00Z</dcterms:created>
  <dcterms:modified xsi:type="dcterms:W3CDTF">2020-06-18T03:53:00Z</dcterms:modified>
</cp:coreProperties>
</file>